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F" w:rsidRDefault="000144F8">
      <w:r>
        <w:t>Comanda alunos AEE</w:t>
      </w:r>
      <w:r>
        <w:br/>
        <w:t>Atividades para o mês de julho 2020</w:t>
      </w:r>
      <w:r>
        <w:br/>
      </w:r>
      <w:r>
        <w:br/>
        <w:t>Período: 06 á 10</w:t>
      </w:r>
      <w:r>
        <w:br/>
        <w:t>- Calendário julho pg. 74</w:t>
      </w:r>
      <w:r>
        <w:br/>
        <w:t>-Meu dia em horas antes da quarentena pg. 76</w:t>
      </w:r>
      <w:r>
        <w:br/>
      </w:r>
      <w:r>
        <w:br/>
        <w:t>Período: 13 á 17</w:t>
      </w:r>
      <w:r>
        <w:br/>
        <w:t>- Meu dia em horas durante a quarentena pg. 77</w:t>
      </w:r>
      <w:r>
        <w:br/>
      </w:r>
      <w:r>
        <w:br/>
        <w:t>Período: 20 á 24</w:t>
      </w:r>
      <w:r>
        <w:br/>
        <w:t>- Observando a casa pg. 103</w:t>
      </w:r>
      <w:r>
        <w:br/>
      </w:r>
      <w:r>
        <w:br/>
        <w:t>Período: 27 á 31</w:t>
      </w:r>
      <w:r>
        <w:br/>
        <w:t>- Minha casa/ Minha historia pg. 104</w:t>
      </w:r>
    </w:p>
    <w:sectPr w:rsidR="00BF11BF" w:rsidSect="00BF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144F8"/>
    <w:rsid w:val="000144F8"/>
    <w:rsid w:val="00B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2020-06-30T11:20:00Z</dcterms:created>
  <dcterms:modified xsi:type="dcterms:W3CDTF">2020-06-30T11:20:00Z</dcterms:modified>
</cp:coreProperties>
</file>